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5FF" w:rsidRDefault="001C05FF">
      <w:pPr>
        <w:rPr>
          <w:lang w:val="tt-RU"/>
        </w:rPr>
      </w:pPr>
    </w:p>
    <w:p w:rsidR="001C05FF" w:rsidRPr="001C05FF" w:rsidRDefault="001C05FF">
      <w:pPr>
        <w:rPr>
          <w:rFonts w:ascii="Times New Roman" w:hAnsi="Times New Roman" w:cs="Times New Roman"/>
          <w:i/>
          <w:sz w:val="36"/>
          <w:szCs w:val="36"/>
        </w:rPr>
      </w:pPr>
      <w:r w:rsidRPr="001C05FF">
        <w:rPr>
          <w:rFonts w:ascii="Times New Roman" w:hAnsi="Times New Roman" w:cs="Times New Roman"/>
          <w:i/>
          <w:sz w:val="36"/>
          <w:szCs w:val="36"/>
          <w:lang w:val="tt-RU"/>
        </w:rPr>
        <w:t xml:space="preserve">            Ногъманова Хәнифә Ног</w:t>
      </w:r>
      <w:proofErr w:type="spellStart"/>
      <w:r w:rsidRPr="001C05FF">
        <w:rPr>
          <w:rFonts w:ascii="Times New Roman" w:hAnsi="Times New Roman" w:cs="Times New Roman"/>
          <w:i/>
          <w:sz w:val="36"/>
          <w:szCs w:val="36"/>
        </w:rPr>
        <w:t>ъман</w:t>
      </w:r>
      <w:proofErr w:type="spellEnd"/>
      <w:r w:rsidRPr="001C05FF">
        <w:rPr>
          <w:rFonts w:ascii="Times New Roman" w:hAnsi="Times New Roman" w:cs="Times New Roman"/>
          <w:i/>
          <w:sz w:val="36"/>
          <w:szCs w:val="36"/>
        </w:rPr>
        <w:t xml:space="preserve"> </w:t>
      </w:r>
      <w:proofErr w:type="spellStart"/>
      <w:r w:rsidRPr="001C05FF">
        <w:rPr>
          <w:rFonts w:ascii="Times New Roman" w:hAnsi="Times New Roman" w:cs="Times New Roman"/>
          <w:i/>
          <w:sz w:val="36"/>
          <w:szCs w:val="36"/>
        </w:rPr>
        <w:t>кызы</w:t>
      </w:r>
      <w:proofErr w:type="spellEnd"/>
    </w:p>
    <w:p w:rsidR="001C05FF" w:rsidRPr="001C05FF" w:rsidRDefault="001C05FF">
      <w:pPr>
        <w:rPr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4367604" cy="3276343"/>
            <wp:effectExtent l="0" t="0" r="0" b="635"/>
            <wp:docPr id="1" name="Рисунок 1" descr="C:\Users\Райна\Desktop\Архив\100 яшьлек әби\HPIM5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йна\Desktop\Архив\100 яшьлек әби\HPIM52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4412" cy="328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E2AE0" w:rsidRPr="001C05FF" w:rsidRDefault="00E618EB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C05FF"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="0092335C" w:rsidRPr="001C05FF">
        <w:rPr>
          <w:rFonts w:ascii="Times New Roman" w:hAnsi="Times New Roman" w:cs="Times New Roman"/>
          <w:sz w:val="24"/>
          <w:szCs w:val="24"/>
          <w:lang w:val="tt-RU"/>
        </w:rPr>
        <w:t>Ногманова Хәнифә Ногман кызы</w:t>
      </w:r>
      <w:r w:rsidR="0042221E" w:rsidRPr="001C05FF">
        <w:rPr>
          <w:rFonts w:ascii="Times New Roman" w:hAnsi="Times New Roman" w:cs="Times New Roman"/>
          <w:sz w:val="24"/>
          <w:szCs w:val="24"/>
          <w:lang w:val="tt-RU"/>
        </w:rPr>
        <w:t xml:space="preserve"> 1912 нче елның 10 нчы декабрендә  </w:t>
      </w:r>
      <w:r w:rsidRPr="001C05FF">
        <w:rPr>
          <w:rFonts w:ascii="Times New Roman" w:hAnsi="Times New Roman" w:cs="Times New Roman"/>
          <w:sz w:val="24"/>
          <w:szCs w:val="24"/>
          <w:lang w:val="tt-RU"/>
        </w:rPr>
        <w:t>дөньяга килә. Аның балачагы авыр елларга туры килә.</w:t>
      </w:r>
      <w:r w:rsidR="007C2698" w:rsidRPr="001C05FF">
        <w:rPr>
          <w:rFonts w:ascii="Times New Roman" w:hAnsi="Times New Roman" w:cs="Times New Roman"/>
          <w:sz w:val="24"/>
          <w:szCs w:val="24"/>
          <w:lang w:val="tt-RU"/>
        </w:rPr>
        <w:t xml:space="preserve"> Аңа парта артында утырып укыйсы</w:t>
      </w:r>
      <w:r w:rsidR="00B10498" w:rsidRPr="001C05FF">
        <w:rPr>
          <w:rFonts w:ascii="Times New Roman" w:hAnsi="Times New Roman" w:cs="Times New Roman"/>
          <w:sz w:val="24"/>
          <w:szCs w:val="24"/>
          <w:lang w:val="tt-RU"/>
        </w:rPr>
        <w:t xml:space="preserve"> урынга</w:t>
      </w:r>
      <w:r w:rsidR="000E2AE0" w:rsidRPr="001C05FF">
        <w:rPr>
          <w:rFonts w:ascii="Times New Roman" w:hAnsi="Times New Roman" w:cs="Times New Roman"/>
          <w:sz w:val="24"/>
          <w:szCs w:val="24"/>
          <w:lang w:val="tt-RU"/>
        </w:rPr>
        <w:t xml:space="preserve"> кечкенәдән </w:t>
      </w:r>
      <w:r w:rsidR="00FF49A0" w:rsidRPr="001C05FF">
        <w:rPr>
          <w:rFonts w:ascii="Times New Roman" w:hAnsi="Times New Roman" w:cs="Times New Roman"/>
          <w:sz w:val="24"/>
          <w:szCs w:val="24"/>
          <w:lang w:val="tt-RU"/>
        </w:rPr>
        <w:t xml:space="preserve"> авыр эш тәмен татырга туры килә.</w:t>
      </w:r>
      <w:r w:rsidR="00B10498" w:rsidRPr="001C05F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92335C" w:rsidRPr="001C05FF" w:rsidRDefault="000E2AE0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C05FF">
        <w:rPr>
          <w:rFonts w:ascii="Times New Roman" w:hAnsi="Times New Roman" w:cs="Times New Roman"/>
          <w:sz w:val="24"/>
          <w:szCs w:val="24"/>
          <w:lang w:val="tt-RU"/>
        </w:rPr>
        <w:t xml:space="preserve">       30 нчы еллар башында ул Хәйрулла Гадельшинга кияүгә  чыга. Яшь гаиләдә1 нче кыз бала дөньяга килә.</w:t>
      </w:r>
      <w:r w:rsidR="00B10498" w:rsidRPr="001C05F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C05FF">
        <w:rPr>
          <w:rFonts w:ascii="Times New Roman" w:hAnsi="Times New Roman" w:cs="Times New Roman"/>
          <w:sz w:val="24"/>
          <w:szCs w:val="24"/>
          <w:lang w:val="tt-RU"/>
        </w:rPr>
        <w:t>Яшь гаиләнең бөтен шатлыкларын Бөек Ватан сугышы  җимерә. Сугышның беренче көннәреннән үк</w:t>
      </w:r>
      <w:r w:rsidR="00DF25F3" w:rsidRPr="001C05FF">
        <w:rPr>
          <w:rFonts w:ascii="Times New Roman" w:hAnsi="Times New Roman" w:cs="Times New Roman"/>
          <w:sz w:val="24"/>
          <w:szCs w:val="24"/>
          <w:lang w:val="tt-RU"/>
        </w:rPr>
        <w:t xml:space="preserve">  Хәйрулла</w:t>
      </w:r>
      <w:r w:rsidRPr="001C05FF">
        <w:rPr>
          <w:rFonts w:ascii="Times New Roman" w:hAnsi="Times New Roman" w:cs="Times New Roman"/>
          <w:sz w:val="24"/>
          <w:szCs w:val="24"/>
          <w:lang w:val="tt-RU"/>
        </w:rPr>
        <w:t>ны сугышка</w:t>
      </w:r>
      <w:r w:rsidR="00DF25F3" w:rsidRPr="001C05F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C05FF">
        <w:rPr>
          <w:rFonts w:ascii="Times New Roman" w:hAnsi="Times New Roman" w:cs="Times New Roman"/>
          <w:sz w:val="24"/>
          <w:szCs w:val="24"/>
          <w:lang w:val="tt-RU"/>
        </w:rPr>
        <w:t xml:space="preserve"> алалар. Хәнифә апа балалары белән берүзе кала.</w:t>
      </w:r>
      <w:r w:rsidR="00DF25F3" w:rsidRPr="001C05FF">
        <w:rPr>
          <w:rFonts w:ascii="Times New Roman" w:hAnsi="Times New Roman" w:cs="Times New Roman"/>
          <w:sz w:val="24"/>
          <w:szCs w:val="24"/>
          <w:lang w:val="tt-RU"/>
        </w:rPr>
        <w:t xml:space="preserve"> Алар барлык авылда калган халык белән  сугыш кырындагы солдатларга ярдәм итү өчен көне-төне тир түгәләр, ә өйдә җитмәсә ач балаларны да ашатырга кирәк. Почтаны алар  бер төрле борчылу, дулкынлану белән көтеп алалар, билгеле түгел бит</w:t>
      </w:r>
      <w:r w:rsidR="00F036E3" w:rsidRPr="001C05FF">
        <w:rPr>
          <w:rFonts w:ascii="Times New Roman" w:hAnsi="Times New Roman" w:cs="Times New Roman"/>
          <w:sz w:val="24"/>
          <w:szCs w:val="24"/>
          <w:lang w:val="tt-RU"/>
        </w:rPr>
        <w:t>,</w:t>
      </w:r>
      <w:r w:rsidR="00DF25F3" w:rsidRPr="001C05FF">
        <w:rPr>
          <w:rFonts w:ascii="Times New Roman" w:hAnsi="Times New Roman" w:cs="Times New Roman"/>
          <w:sz w:val="24"/>
          <w:szCs w:val="24"/>
          <w:lang w:val="tt-RU"/>
        </w:rPr>
        <w:t xml:space="preserve"> сине нинди хәбәр көткәне: шатлыклы мы, кайгылымы? Бер көнне Хәнифә апага да фронттан хәбәр килә . Анда</w:t>
      </w:r>
      <w:r w:rsidR="0048428F" w:rsidRPr="001C05FF">
        <w:rPr>
          <w:rFonts w:ascii="Times New Roman" w:hAnsi="Times New Roman" w:cs="Times New Roman"/>
          <w:sz w:val="24"/>
          <w:szCs w:val="24"/>
          <w:lang w:val="tt-RU"/>
        </w:rPr>
        <w:t xml:space="preserve"> Хәйрулла абыйның яраланганы , </w:t>
      </w:r>
      <w:r w:rsidR="00DF25F3" w:rsidRPr="001C05FF">
        <w:rPr>
          <w:rFonts w:ascii="Times New Roman" w:hAnsi="Times New Roman" w:cs="Times New Roman"/>
          <w:sz w:val="24"/>
          <w:szCs w:val="24"/>
          <w:lang w:val="tt-RU"/>
        </w:rPr>
        <w:t xml:space="preserve"> госпитальдә икәнлеге</w:t>
      </w:r>
      <w:r w:rsidR="0048428F" w:rsidRPr="001C05FF">
        <w:rPr>
          <w:rFonts w:ascii="Times New Roman" w:hAnsi="Times New Roman" w:cs="Times New Roman"/>
          <w:sz w:val="24"/>
          <w:szCs w:val="24"/>
          <w:lang w:val="tt-RU"/>
        </w:rPr>
        <w:t xml:space="preserve"> һәм аның өйгә кайтарылачагы язылган була. Бу хатны укыгач Хәнифә апаның шатлыгы эченә сыймый.  Җиңү көнен Хәнифә апа өендә ире Хәйрулла һәм балалары янәшәсендә каршылый. </w:t>
      </w:r>
      <w:r w:rsidR="0048428F" w:rsidRPr="001C05FF">
        <w:rPr>
          <w:rFonts w:ascii="Times New Roman" w:hAnsi="Times New Roman" w:cs="Times New Roman"/>
          <w:sz w:val="24"/>
          <w:szCs w:val="24"/>
          <w:lang w:val="tt-RU"/>
        </w:rPr>
        <w:br/>
        <w:t xml:space="preserve">      Хәнифә Ногманова гомере буена  үзенең туган авылы Кече Солабашта </w:t>
      </w:r>
      <w:r w:rsidR="00DC5B92" w:rsidRPr="001C05FF">
        <w:rPr>
          <w:rFonts w:ascii="Times New Roman" w:hAnsi="Times New Roman" w:cs="Times New Roman"/>
          <w:sz w:val="24"/>
          <w:szCs w:val="24"/>
          <w:lang w:val="tt-RU"/>
        </w:rPr>
        <w:t xml:space="preserve">  хезмәт итә. </w:t>
      </w:r>
      <w:r w:rsidR="00AE1C36" w:rsidRPr="001C05FF">
        <w:rPr>
          <w:rFonts w:ascii="Times New Roman" w:hAnsi="Times New Roman" w:cs="Times New Roman"/>
          <w:sz w:val="24"/>
          <w:szCs w:val="24"/>
          <w:lang w:val="tt-RU"/>
        </w:rPr>
        <w:t xml:space="preserve">Аның </w:t>
      </w:r>
      <w:r w:rsidR="00F036E3" w:rsidRPr="001C05FF">
        <w:rPr>
          <w:rFonts w:ascii="Times New Roman" w:hAnsi="Times New Roman" w:cs="Times New Roman"/>
          <w:sz w:val="24"/>
          <w:szCs w:val="24"/>
          <w:lang w:val="tt-RU"/>
        </w:rPr>
        <w:t xml:space="preserve"> эше дәүләт тарафыннан “ Бөек Ватан сугышында </w:t>
      </w:r>
      <w:r w:rsidR="00AE1C36" w:rsidRPr="001C05FF">
        <w:rPr>
          <w:rFonts w:ascii="Times New Roman" w:hAnsi="Times New Roman" w:cs="Times New Roman"/>
          <w:sz w:val="24"/>
          <w:szCs w:val="24"/>
          <w:lang w:val="tt-RU"/>
        </w:rPr>
        <w:t xml:space="preserve">данлы хезмәте өчен” дигән медаль белән бәяләнә һәм Бөек “Ватан сугышы ветераны- тыл хезмәткәре”дигән мактаулы исемгә лаек була.  Биектау муниципаль районы тарафыннан  2012 нче елда  “Ветераннарга йорт” программасы буенча бөтен уңайлыклары булган Биетау авылыннан  фатир белән бүләкләнә. </w:t>
      </w:r>
    </w:p>
    <w:p w:rsidR="00AE1C36" w:rsidRPr="001C05FF" w:rsidRDefault="00AE1C36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C05FF">
        <w:rPr>
          <w:rFonts w:ascii="Times New Roman" w:hAnsi="Times New Roman" w:cs="Times New Roman"/>
          <w:sz w:val="24"/>
          <w:szCs w:val="24"/>
          <w:lang w:val="tt-RU"/>
        </w:rPr>
        <w:t xml:space="preserve">    Хәзер Хәнифә апага 101 яш</w:t>
      </w:r>
      <w:r w:rsidR="007A2E30" w:rsidRPr="001C05FF">
        <w:rPr>
          <w:rFonts w:ascii="Times New Roman" w:hAnsi="Times New Roman" w:cs="Times New Roman"/>
          <w:sz w:val="24"/>
          <w:szCs w:val="24"/>
          <w:lang w:val="tt-RU"/>
        </w:rPr>
        <w:t xml:space="preserve">ь.  Ул үзенең туган авлында улы Фәрит абый  һәм килене Гөлфия апа тәрбиясендә гомер кичерә. </w:t>
      </w:r>
    </w:p>
    <w:p w:rsidR="001C05FF" w:rsidRPr="001C05FF" w:rsidRDefault="001C05F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C05FF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Пед.оештыручы: Галимова Л.И.</w:t>
      </w:r>
    </w:p>
    <w:sectPr w:rsidR="001C05FF" w:rsidRPr="001C0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35C"/>
    <w:rsid w:val="000E2AE0"/>
    <w:rsid w:val="001C05FF"/>
    <w:rsid w:val="0042221E"/>
    <w:rsid w:val="0048428F"/>
    <w:rsid w:val="004A1337"/>
    <w:rsid w:val="005C649D"/>
    <w:rsid w:val="007A2E30"/>
    <w:rsid w:val="007C2698"/>
    <w:rsid w:val="0092335C"/>
    <w:rsid w:val="00AE1C36"/>
    <w:rsid w:val="00B10498"/>
    <w:rsid w:val="00DC5B92"/>
    <w:rsid w:val="00DF25F3"/>
    <w:rsid w:val="00E618EB"/>
    <w:rsid w:val="00F036E3"/>
    <w:rsid w:val="00FF4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0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05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0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05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Райна</dc:creator>
  <cp:lastModifiedBy>Райна</cp:lastModifiedBy>
  <cp:revision>4</cp:revision>
  <dcterms:created xsi:type="dcterms:W3CDTF">2014-03-14T05:32:00Z</dcterms:created>
  <dcterms:modified xsi:type="dcterms:W3CDTF">2014-03-14T09:53:00Z</dcterms:modified>
</cp:coreProperties>
</file>